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52C" w:rsidRDefault="00430898" w:rsidP="002F38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6811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111F" w:rsidRPr="003B0BC2" w:rsidRDefault="0068111F" w:rsidP="002F38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E56C3" w:rsidRPr="00B2352C" w:rsidRDefault="00B2352C" w:rsidP="00954A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352C">
        <w:rPr>
          <w:rFonts w:ascii="Times New Roman" w:hAnsi="Times New Roman" w:cs="Times New Roman"/>
          <w:sz w:val="24"/>
          <w:szCs w:val="24"/>
        </w:rPr>
        <w:t xml:space="preserve"> «Повышение безопасности дорожного движения в </w:t>
      </w:r>
      <w:proofErr w:type="spellStart"/>
      <w:r w:rsidRPr="00B2352C">
        <w:rPr>
          <w:rFonts w:ascii="Times New Roman" w:hAnsi="Times New Roman" w:cs="Times New Roman"/>
          <w:sz w:val="24"/>
          <w:szCs w:val="24"/>
        </w:rPr>
        <w:t>Тогульском</w:t>
      </w:r>
      <w:proofErr w:type="spellEnd"/>
      <w:r w:rsidRPr="00B2352C">
        <w:rPr>
          <w:rFonts w:ascii="Times New Roman" w:hAnsi="Times New Roman" w:cs="Times New Roman"/>
          <w:sz w:val="24"/>
          <w:szCs w:val="24"/>
        </w:rPr>
        <w:t xml:space="preserve"> районе» на 20</w:t>
      </w:r>
      <w:r w:rsidR="00891348">
        <w:rPr>
          <w:rFonts w:ascii="Times New Roman" w:hAnsi="Times New Roman" w:cs="Times New Roman"/>
          <w:sz w:val="24"/>
          <w:szCs w:val="24"/>
        </w:rPr>
        <w:t>21</w:t>
      </w:r>
      <w:r w:rsidRPr="00B2352C">
        <w:rPr>
          <w:rFonts w:ascii="Times New Roman" w:hAnsi="Times New Roman" w:cs="Times New Roman"/>
          <w:sz w:val="24"/>
          <w:szCs w:val="24"/>
        </w:rPr>
        <w:t>-202</w:t>
      </w:r>
      <w:r w:rsidR="00891348">
        <w:rPr>
          <w:rFonts w:ascii="Times New Roman" w:hAnsi="Times New Roman" w:cs="Times New Roman"/>
          <w:sz w:val="24"/>
          <w:szCs w:val="24"/>
        </w:rPr>
        <w:t>5</w:t>
      </w:r>
      <w:r w:rsidRPr="00B2352C">
        <w:rPr>
          <w:rFonts w:ascii="Times New Roman" w:hAnsi="Times New Roman" w:cs="Times New Roman"/>
          <w:sz w:val="24"/>
          <w:szCs w:val="24"/>
        </w:rPr>
        <w:t xml:space="preserve"> годы</w:t>
      </w:r>
      <w:r w:rsidR="00954A43">
        <w:rPr>
          <w:rFonts w:ascii="Times New Roman" w:hAnsi="Times New Roman" w:cs="Times New Roman"/>
          <w:sz w:val="24"/>
          <w:szCs w:val="24"/>
        </w:rPr>
        <w:t xml:space="preserve"> за 20</w:t>
      </w:r>
      <w:r w:rsidR="004132AF">
        <w:rPr>
          <w:rFonts w:ascii="Times New Roman" w:hAnsi="Times New Roman" w:cs="Times New Roman"/>
          <w:sz w:val="24"/>
          <w:szCs w:val="24"/>
        </w:rPr>
        <w:t>2</w:t>
      </w:r>
      <w:r w:rsidR="000D4174">
        <w:rPr>
          <w:rFonts w:ascii="Times New Roman" w:hAnsi="Times New Roman" w:cs="Times New Roman"/>
          <w:sz w:val="24"/>
          <w:szCs w:val="24"/>
        </w:rPr>
        <w:t>2</w:t>
      </w:r>
      <w:r w:rsidR="00954A43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51"/>
        <w:gridCol w:w="3659"/>
        <w:gridCol w:w="1468"/>
        <w:gridCol w:w="1276"/>
        <w:gridCol w:w="1276"/>
        <w:gridCol w:w="1240"/>
      </w:tblGrid>
      <w:tr w:rsidR="00F553E6" w:rsidRPr="003B0BC2" w:rsidTr="001E56C3">
        <w:tc>
          <w:tcPr>
            <w:tcW w:w="65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5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468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27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24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0D4174" w:rsidRPr="003B0BC2" w:rsidTr="003968ED">
        <w:tc>
          <w:tcPr>
            <w:tcW w:w="651" w:type="dxa"/>
          </w:tcPr>
          <w:p w:rsidR="000D4174" w:rsidRPr="0057052F" w:rsidRDefault="000D4174" w:rsidP="000D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9" w:type="dxa"/>
          </w:tcPr>
          <w:p w:rsidR="000D4174" w:rsidRPr="00B2352C" w:rsidRDefault="000D4174" w:rsidP="000D4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52C">
              <w:rPr>
                <w:rFonts w:ascii="Times New Roman" w:hAnsi="Times New Roman" w:cs="Times New Roman"/>
                <w:sz w:val="24"/>
                <w:szCs w:val="24"/>
              </w:rPr>
              <w:t>Уменьшение числа пострадавших в ДТП</w:t>
            </w:r>
          </w:p>
        </w:tc>
        <w:tc>
          <w:tcPr>
            <w:tcW w:w="1468" w:type="dxa"/>
          </w:tcPr>
          <w:p w:rsidR="000D4174" w:rsidRPr="00B2352C" w:rsidRDefault="000D4174" w:rsidP="000D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C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276" w:type="dxa"/>
            <w:vAlign w:val="center"/>
          </w:tcPr>
          <w:p w:rsidR="000D4174" w:rsidRPr="00D67B59" w:rsidRDefault="000D4174" w:rsidP="000D417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D4174" w:rsidRPr="00D67B59" w:rsidRDefault="000D4174" w:rsidP="000D4174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D67B59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</w:t>
            </w:r>
          </w:p>
        </w:tc>
        <w:tc>
          <w:tcPr>
            <w:tcW w:w="1240" w:type="dxa"/>
            <w:vAlign w:val="center"/>
          </w:tcPr>
          <w:p w:rsidR="000D4174" w:rsidRPr="00D67B59" w:rsidRDefault="000D4174" w:rsidP="000D417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7B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4174" w:rsidRPr="003B0BC2" w:rsidTr="003968ED">
        <w:tc>
          <w:tcPr>
            <w:tcW w:w="651" w:type="dxa"/>
          </w:tcPr>
          <w:p w:rsidR="000D4174" w:rsidRPr="0057052F" w:rsidRDefault="000D4174" w:rsidP="000D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9" w:type="dxa"/>
          </w:tcPr>
          <w:p w:rsidR="000D4174" w:rsidRPr="00B2352C" w:rsidRDefault="000D4174" w:rsidP="000D4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52C">
              <w:rPr>
                <w:rFonts w:ascii="Times New Roman" w:hAnsi="Times New Roman" w:cs="Times New Roman"/>
                <w:sz w:val="24"/>
                <w:szCs w:val="24"/>
              </w:rPr>
              <w:t>Снижение социального риска</w:t>
            </w:r>
          </w:p>
        </w:tc>
        <w:tc>
          <w:tcPr>
            <w:tcW w:w="1468" w:type="dxa"/>
          </w:tcPr>
          <w:p w:rsidR="000D4174" w:rsidRPr="00B2352C" w:rsidRDefault="000D4174" w:rsidP="000D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C">
              <w:rPr>
                <w:rFonts w:ascii="Times New Roman" w:hAnsi="Times New Roman" w:cs="Times New Roman"/>
                <w:sz w:val="24"/>
                <w:szCs w:val="24"/>
              </w:rPr>
              <w:t>число погибших  на 100 тыс. населения</w:t>
            </w:r>
          </w:p>
        </w:tc>
        <w:tc>
          <w:tcPr>
            <w:tcW w:w="1276" w:type="dxa"/>
            <w:vAlign w:val="center"/>
          </w:tcPr>
          <w:p w:rsidR="000D4174" w:rsidRPr="00D67B59" w:rsidRDefault="000D4174" w:rsidP="000D417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B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0D4174" w:rsidRPr="00D67B59" w:rsidRDefault="000D4174" w:rsidP="000D4174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D67B59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0</w:t>
            </w:r>
          </w:p>
        </w:tc>
        <w:tc>
          <w:tcPr>
            <w:tcW w:w="1240" w:type="dxa"/>
            <w:vAlign w:val="center"/>
          </w:tcPr>
          <w:p w:rsidR="000D4174" w:rsidRPr="00D67B59" w:rsidRDefault="000D4174" w:rsidP="000D417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7B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EC7908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B2352C">
        <w:rPr>
          <w:rFonts w:ascii="Times New Roman" w:hAnsi="Times New Roman" w:cs="Times New Roman"/>
          <w:sz w:val="24"/>
          <w:szCs w:val="24"/>
        </w:rPr>
        <w:t>2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1E56C3">
        <w:rPr>
          <w:rFonts w:ascii="Times New Roman" w:hAnsi="Times New Roman" w:cs="Times New Roman"/>
          <w:sz w:val="24"/>
          <w:szCs w:val="24"/>
        </w:rPr>
        <w:t>100+</w:t>
      </w:r>
      <w:r w:rsidR="000D4174">
        <w:rPr>
          <w:rFonts w:ascii="Times New Roman" w:hAnsi="Times New Roman" w:cs="Times New Roman"/>
          <w:sz w:val="24"/>
          <w:szCs w:val="24"/>
        </w:rPr>
        <w:t>100</w:t>
      </w:r>
      <w:r w:rsidR="000D4174" w:rsidRPr="003B0BC2">
        <w:rPr>
          <w:rFonts w:ascii="Times New Roman" w:hAnsi="Times New Roman" w:cs="Times New Roman"/>
          <w:sz w:val="24"/>
          <w:szCs w:val="24"/>
        </w:rPr>
        <w:t>) =</w:t>
      </w:r>
      <w:r w:rsidRPr="003B0BC2">
        <w:rPr>
          <w:rFonts w:ascii="Times New Roman" w:hAnsi="Times New Roman" w:cs="Times New Roman"/>
          <w:sz w:val="24"/>
          <w:szCs w:val="24"/>
        </w:rPr>
        <w:t xml:space="preserve"> </w:t>
      </w:r>
      <w:r w:rsidR="00553FBD">
        <w:rPr>
          <w:rFonts w:ascii="Times New Roman" w:hAnsi="Times New Roman" w:cs="Times New Roman"/>
          <w:sz w:val="24"/>
          <w:szCs w:val="24"/>
        </w:rPr>
        <w:t>100</w:t>
      </w:r>
      <w:r w:rsidR="00B2352C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891348" w:rsidRDefault="0089134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5"/>
        <w:gridCol w:w="2710"/>
        <w:gridCol w:w="2467"/>
        <w:gridCol w:w="2287"/>
        <w:gridCol w:w="1481"/>
      </w:tblGrid>
      <w:tr w:rsidR="004132AF" w:rsidRPr="003B0BC2" w:rsidTr="004132AF">
        <w:trPr>
          <w:trHeight w:val="745"/>
        </w:trPr>
        <w:tc>
          <w:tcPr>
            <w:tcW w:w="625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10" w:type="dxa"/>
          </w:tcPr>
          <w:p w:rsidR="00F553E6" w:rsidRPr="003B0BC2" w:rsidRDefault="00C753EC" w:rsidP="000D4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4132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41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246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228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81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4132AF" w:rsidRPr="003B0BC2" w:rsidTr="004132AF">
        <w:tc>
          <w:tcPr>
            <w:tcW w:w="6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0" w:type="dxa"/>
          </w:tcPr>
          <w:p w:rsidR="00F553E6" w:rsidRPr="003B0BC2" w:rsidRDefault="00C753EC" w:rsidP="000D4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132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41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1E56C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="00553FBD">
              <w:rPr>
                <w:rFonts w:ascii="Times New Roman" w:hAnsi="Times New Roman" w:cs="Times New Roman"/>
                <w:sz w:val="24"/>
                <w:szCs w:val="24"/>
              </w:rPr>
              <w:t xml:space="preserve"> + КБ</w:t>
            </w:r>
            <w:r w:rsidR="001E56C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67" w:type="dxa"/>
          </w:tcPr>
          <w:p w:rsidR="00F553E6" w:rsidRPr="003B0BC2" w:rsidRDefault="003B2D5D" w:rsidP="00413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785,0</w:t>
            </w:r>
          </w:p>
        </w:tc>
        <w:tc>
          <w:tcPr>
            <w:tcW w:w="2287" w:type="dxa"/>
          </w:tcPr>
          <w:p w:rsidR="00F553E6" w:rsidRPr="003B0BC2" w:rsidRDefault="00C413CC" w:rsidP="00413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785,0</w:t>
            </w:r>
          </w:p>
        </w:tc>
        <w:tc>
          <w:tcPr>
            <w:tcW w:w="1481" w:type="dxa"/>
          </w:tcPr>
          <w:p w:rsidR="00F553E6" w:rsidRPr="003B0BC2" w:rsidRDefault="00C413CC" w:rsidP="00B23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) = фактический объем/плановый объем х 100=</w:t>
      </w:r>
      <w:r w:rsidR="00C413CC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891348" w:rsidRDefault="0089134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AF7738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C413CC" w:rsidRPr="003B0BC2" w:rsidTr="005348B1">
        <w:tc>
          <w:tcPr>
            <w:tcW w:w="817" w:type="dxa"/>
          </w:tcPr>
          <w:p w:rsidR="00C413CC" w:rsidRPr="00891348" w:rsidRDefault="00C413CC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2"/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C413CC" w:rsidRPr="00891348" w:rsidRDefault="00C413CC" w:rsidP="00217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по вопросам дорожной деятельности в районе в СМИ и сети Интернет</w:t>
            </w:r>
          </w:p>
        </w:tc>
        <w:tc>
          <w:tcPr>
            <w:tcW w:w="3191" w:type="dxa"/>
          </w:tcPr>
          <w:p w:rsidR="00C413CC" w:rsidRPr="00D67B59" w:rsidRDefault="00C413CC" w:rsidP="00520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13CC" w:rsidRPr="003B0BC2" w:rsidTr="00AF7738">
        <w:tc>
          <w:tcPr>
            <w:tcW w:w="817" w:type="dxa"/>
          </w:tcPr>
          <w:p w:rsidR="00C413CC" w:rsidRPr="00891348" w:rsidRDefault="00C413CC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C413CC" w:rsidRPr="00891348" w:rsidRDefault="00C413CC" w:rsidP="00217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Приобретение и распространение среди дошкольников и учащихся младших классов образовательных учреждений светоотражающими элементами</w:t>
            </w:r>
          </w:p>
        </w:tc>
        <w:tc>
          <w:tcPr>
            <w:tcW w:w="3191" w:type="dxa"/>
          </w:tcPr>
          <w:p w:rsidR="00C413CC" w:rsidRPr="00D67B59" w:rsidRDefault="00C413CC" w:rsidP="00520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B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413CC" w:rsidRPr="003B0BC2" w:rsidTr="00AF7738">
        <w:tc>
          <w:tcPr>
            <w:tcW w:w="817" w:type="dxa"/>
          </w:tcPr>
          <w:p w:rsidR="00C413CC" w:rsidRPr="00891348" w:rsidRDefault="00C413CC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C413CC" w:rsidRPr="00891348" w:rsidRDefault="00C413CC" w:rsidP="00217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 xml:space="preserve">Обустройство  пешеходных переходов </w:t>
            </w:r>
          </w:p>
        </w:tc>
        <w:tc>
          <w:tcPr>
            <w:tcW w:w="3191" w:type="dxa"/>
          </w:tcPr>
          <w:p w:rsidR="00C413CC" w:rsidRPr="00D67B59" w:rsidRDefault="00C413CC" w:rsidP="00520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13CC" w:rsidRPr="003B0BC2" w:rsidTr="00AF7738">
        <w:tc>
          <w:tcPr>
            <w:tcW w:w="817" w:type="dxa"/>
          </w:tcPr>
          <w:p w:rsidR="00C413CC" w:rsidRPr="00891348" w:rsidRDefault="00C413CC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C413CC" w:rsidRPr="00891348" w:rsidRDefault="000D4174" w:rsidP="00217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Обустройство</w:t>
            </w:r>
            <w:proofErr w:type="gramEnd"/>
            <w:r w:rsidR="00C413CC" w:rsidRPr="00891348">
              <w:rPr>
                <w:rFonts w:ascii="Times New Roman" w:hAnsi="Times New Roman" w:cs="Times New Roman"/>
                <w:sz w:val="24"/>
                <w:szCs w:val="24"/>
              </w:rPr>
              <w:t xml:space="preserve"> а/дорог дорожными знаками согласно </w:t>
            </w: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утвержденной дислокации</w:t>
            </w:r>
            <w:r w:rsidR="00C413CC" w:rsidRPr="00891348">
              <w:rPr>
                <w:rFonts w:ascii="Times New Roman" w:hAnsi="Times New Roman" w:cs="Times New Roman"/>
                <w:sz w:val="24"/>
                <w:szCs w:val="24"/>
              </w:rPr>
              <w:t xml:space="preserve"> дорожных знаков</w:t>
            </w:r>
          </w:p>
        </w:tc>
        <w:tc>
          <w:tcPr>
            <w:tcW w:w="3191" w:type="dxa"/>
          </w:tcPr>
          <w:p w:rsidR="00C413CC" w:rsidRPr="00D67B59" w:rsidRDefault="00C413CC" w:rsidP="00520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13CC" w:rsidRPr="003B0BC2" w:rsidTr="00AF7738">
        <w:tc>
          <w:tcPr>
            <w:tcW w:w="817" w:type="dxa"/>
          </w:tcPr>
          <w:p w:rsidR="00C413CC" w:rsidRPr="00891348" w:rsidRDefault="00C413CC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C413CC" w:rsidRPr="00891348" w:rsidRDefault="00C413CC" w:rsidP="00217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Устройство освещения автомобильных дорог местного значения</w:t>
            </w:r>
          </w:p>
        </w:tc>
        <w:tc>
          <w:tcPr>
            <w:tcW w:w="3191" w:type="dxa"/>
          </w:tcPr>
          <w:p w:rsidR="00C413CC" w:rsidRPr="00D67B59" w:rsidRDefault="00C413CC" w:rsidP="00520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13CC" w:rsidRPr="003B0BC2" w:rsidTr="00AF7738">
        <w:tc>
          <w:tcPr>
            <w:tcW w:w="817" w:type="dxa"/>
          </w:tcPr>
          <w:p w:rsidR="00C413CC" w:rsidRPr="00891348" w:rsidRDefault="00C413CC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C413CC" w:rsidRPr="00891348" w:rsidRDefault="00C413CC" w:rsidP="00217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3191" w:type="dxa"/>
          </w:tcPr>
          <w:p w:rsidR="00C413CC" w:rsidRPr="00D67B59" w:rsidRDefault="00C413CC" w:rsidP="00520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13CC" w:rsidRPr="003B0BC2" w:rsidTr="00AF7738">
        <w:tc>
          <w:tcPr>
            <w:tcW w:w="817" w:type="dxa"/>
          </w:tcPr>
          <w:p w:rsidR="00C413CC" w:rsidRPr="00891348" w:rsidRDefault="00C413CC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</w:tcPr>
          <w:p w:rsidR="00C413CC" w:rsidRPr="00891348" w:rsidRDefault="00C413CC" w:rsidP="00217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Ремонт щебеночного покрытия автомобильных дорог местного значения</w:t>
            </w:r>
          </w:p>
        </w:tc>
        <w:tc>
          <w:tcPr>
            <w:tcW w:w="3191" w:type="dxa"/>
          </w:tcPr>
          <w:p w:rsidR="00C413CC" w:rsidRPr="00D67B59" w:rsidRDefault="00C413CC" w:rsidP="00520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13CC" w:rsidRPr="003B0BC2" w:rsidTr="00AF7738">
        <w:tc>
          <w:tcPr>
            <w:tcW w:w="817" w:type="dxa"/>
          </w:tcPr>
          <w:p w:rsidR="00C413CC" w:rsidRPr="00891348" w:rsidRDefault="00C413CC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2" w:type="dxa"/>
          </w:tcPr>
          <w:p w:rsidR="00C413CC" w:rsidRPr="00891348" w:rsidRDefault="00C413CC" w:rsidP="00217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Изготовление ПСД</w:t>
            </w:r>
          </w:p>
        </w:tc>
        <w:tc>
          <w:tcPr>
            <w:tcW w:w="3191" w:type="dxa"/>
          </w:tcPr>
          <w:p w:rsidR="00C413CC" w:rsidRPr="00D67B59" w:rsidRDefault="00C413CC" w:rsidP="00520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13CC" w:rsidRPr="003B0BC2" w:rsidTr="00AF7738">
        <w:tc>
          <w:tcPr>
            <w:tcW w:w="817" w:type="dxa"/>
          </w:tcPr>
          <w:p w:rsidR="00C413CC" w:rsidRPr="00891348" w:rsidRDefault="00C413CC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2" w:type="dxa"/>
          </w:tcPr>
          <w:p w:rsidR="00C413CC" w:rsidRPr="00891348" w:rsidRDefault="00C413CC" w:rsidP="00217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 xml:space="preserve">Оплата электроэнергии освещения улично-дорожной сети </w:t>
            </w:r>
            <w:proofErr w:type="spellStart"/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891348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3191" w:type="dxa"/>
          </w:tcPr>
          <w:p w:rsidR="00C413CC" w:rsidRPr="00D67B59" w:rsidRDefault="00C413CC" w:rsidP="00520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13CC" w:rsidRPr="003B0BC2" w:rsidTr="00AF7738">
        <w:tc>
          <w:tcPr>
            <w:tcW w:w="817" w:type="dxa"/>
          </w:tcPr>
          <w:p w:rsidR="00C413CC" w:rsidRPr="00891348" w:rsidRDefault="00C413CC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62" w:type="dxa"/>
          </w:tcPr>
          <w:p w:rsidR="00C413CC" w:rsidRPr="00891348" w:rsidRDefault="00C413CC" w:rsidP="00217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Содержание искусственных сооружений автомобильных дорог местного значения</w:t>
            </w:r>
          </w:p>
        </w:tc>
        <w:tc>
          <w:tcPr>
            <w:tcW w:w="3191" w:type="dxa"/>
          </w:tcPr>
          <w:p w:rsidR="00C413CC" w:rsidRPr="00D67B59" w:rsidRDefault="00C413CC" w:rsidP="00520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B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bookmarkEnd w:id="0"/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C413CC">
        <w:rPr>
          <w:rFonts w:ascii="Times New Roman" w:hAnsi="Times New Roman" w:cs="Times New Roman"/>
          <w:sz w:val="24"/>
          <w:szCs w:val="24"/>
        </w:rPr>
        <w:t>8</w:t>
      </w:r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2F385F">
        <w:rPr>
          <w:rFonts w:ascii="Times New Roman" w:hAnsi="Times New Roman" w:cs="Times New Roman"/>
          <w:sz w:val="24"/>
          <w:szCs w:val="24"/>
        </w:rPr>
        <w:t>1</w:t>
      </w:r>
      <w:r w:rsidR="00C413CC">
        <w:rPr>
          <w:rFonts w:ascii="Times New Roman" w:hAnsi="Times New Roman" w:cs="Times New Roman"/>
          <w:sz w:val="24"/>
          <w:szCs w:val="24"/>
        </w:rPr>
        <w:t>0</w:t>
      </w:r>
      <w:r w:rsidR="009C7F38">
        <w:rPr>
          <w:rFonts w:ascii="Times New Roman" w:hAnsi="Times New Roman" w:cs="Times New Roman"/>
          <w:sz w:val="24"/>
          <w:szCs w:val="24"/>
        </w:rPr>
        <w:t xml:space="preserve">) </w:t>
      </w:r>
      <w:r w:rsidRPr="003B0BC2">
        <w:rPr>
          <w:rFonts w:ascii="Times New Roman" w:hAnsi="Times New Roman" w:cs="Times New Roman"/>
          <w:sz w:val="24"/>
          <w:szCs w:val="24"/>
        </w:rPr>
        <w:t xml:space="preserve">х 100 = </w:t>
      </w:r>
      <w:r w:rsidR="00C413CC">
        <w:rPr>
          <w:rFonts w:ascii="Times New Roman" w:hAnsi="Times New Roman" w:cs="Times New Roman"/>
          <w:sz w:val="24"/>
          <w:szCs w:val="24"/>
        </w:rPr>
        <w:t>80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)/3= (</w:t>
      </w:r>
      <w:r w:rsidR="002F385F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C413CC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C413CC">
        <w:rPr>
          <w:rFonts w:ascii="Times New Roman" w:hAnsi="Times New Roman" w:cs="Times New Roman"/>
          <w:sz w:val="24"/>
          <w:szCs w:val="24"/>
        </w:rPr>
        <w:t>80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C413CC">
        <w:rPr>
          <w:rFonts w:ascii="Times New Roman" w:hAnsi="Times New Roman" w:cs="Times New Roman"/>
          <w:sz w:val="24"/>
          <w:szCs w:val="24"/>
        </w:rPr>
        <w:t>93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1A0FDC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AF7738">
        <w:rPr>
          <w:rFonts w:ascii="Times New Roman" w:hAnsi="Times New Roman" w:cs="Times New Roman"/>
          <w:sz w:val="24"/>
          <w:szCs w:val="24"/>
        </w:rPr>
        <w:t xml:space="preserve">высокий </w:t>
      </w:r>
      <w:r w:rsidRPr="003B0BC2">
        <w:rPr>
          <w:rFonts w:ascii="Times New Roman" w:hAnsi="Times New Roman" w:cs="Times New Roman"/>
          <w:sz w:val="24"/>
          <w:szCs w:val="24"/>
        </w:rPr>
        <w:t xml:space="preserve"> уровень эффективности.</w:t>
      </w:r>
    </w:p>
    <w:p w:rsidR="008834EF" w:rsidRDefault="008834E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0D4174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</w:t>
      </w:r>
      <w:r w:rsidR="001A0FDC">
        <w:rPr>
          <w:rFonts w:ascii="Times New Roman" w:hAnsi="Times New Roman" w:cs="Times New Roman"/>
          <w:sz w:val="24"/>
          <w:szCs w:val="24"/>
        </w:rPr>
        <w:t xml:space="preserve"> по эк</w:t>
      </w:r>
      <w:r w:rsidR="008834EF">
        <w:rPr>
          <w:rFonts w:ascii="Times New Roman" w:hAnsi="Times New Roman" w:cs="Times New Roman"/>
          <w:sz w:val="24"/>
          <w:szCs w:val="24"/>
        </w:rPr>
        <w:t xml:space="preserve">ономике       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0FDC">
        <w:rPr>
          <w:rFonts w:ascii="Times New Roman" w:hAnsi="Times New Roman" w:cs="Times New Roman"/>
          <w:sz w:val="24"/>
          <w:szCs w:val="24"/>
        </w:rPr>
        <w:t>Е.А.Бирюкова</w:t>
      </w:r>
      <w:proofErr w:type="spellEnd"/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0D4174"/>
    <w:rsid w:val="001A0FDC"/>
    <w:rsid w:val="001E56C3"/>
    <w:rsid w:val="002618E8"/>
    <w:rsid w:val="002F385F"/>
    <w:rsid w:val="002F6CE8"/>
    <w:rsid w:val="0039200C"/>
    <w:rsid w:val="003968ED"/>
    <w:rsid w:val="003B0BC2"/>
    <w:rsid w:val="003B2D5D"/>
    <w:rsid w:val="004132AF"/>
    <w:rsid w:val="00430898"/>
    <w:rsid w:val="0043797C"/>
    <w:rsid w:val="00466689"/>
    <w:rsid w:val="00485D54"/>
    <w:rsid w:val="00515967"/>
    <w:rsid w:val="00553FBD"/>
    <w:rsid w:val="0057052F"/>
    <w:rsid w:val="0058020B"/>
    <w:rsid w:val="005C0150"/>
    <w:rsid w:val="0068111F"/>
    <w:rsid w:val="006A1F4F"/>
    <w:rsid w:val="006B526F"/>
    <w:rsid w:val="00791FC8"/>
    <w:rsid w:val="008834EF"/>
    <w:rsid w:val="00891348"/>
    <w:rsid w:val="008E62EA"/>
    <w:rsid w:val="00954A43"/>
    <w:rsid w:val="009C7F38"/>
    <w:rsid w:val="00A6511C"/>
    <w:rsid w:val="00AA5F60"/>
    <w:rsid w:val="00AF7738"/>
    <w:rsid w:val="00B2352C"/>
    <w:rsid w:val="00B43C4C"/>
    <w:rsid w:val="00B841FA"/>
    <w:rsid w:val="00BC1C52"/>
    <w:rsid w:val="00C22132"/>
    <w:rsid w:val="00C413CC"/>
    <w:rsid w:val="00C753EC"/>
    <w:rsid w:val="00C82335"/>
    <w:rsid w:val="00D67B59"/>
    <w:rsid w:val="00EC7908"/>
    <w:rsid w:val="00F019CA"/>
    <w:rsid w:val="00F553E6"/>
    <w:rsid w:val="00F57E23"/>
    <w:rsid w:val="00F8212A"/>
    <w:rsid w:val="00FA1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817DA6-1946-4E6C-ABFC-DD0C00355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link w:val="ConsPlusNormal0"/>
    <w:rsid w:val="00AF77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rsid w:val="00B2352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onsPlusNormal0">
    <w:name w:val="ConsPlusNormal Знак"/>
    <w:basedOn w:val="a0"/>
    <w:link w:val="ConsPlusNormal"/>
    <w:locked/>
    <w:rsid w:val="0089134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28</cp:revision>
  <dcterms:created xsi:type="dcterms:W3CDTF">2018-04-06T07:52:00Z</dcterms:created>
  <dcterms:modified xsi:type="dcterms:W3CDTF">2023-06-05T08:25:00Z</dcterms:modified>
</cp:coreProperties>
</file>